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5D" w:rsidRPr="00753743" w:rsidRDefault="00042D52" w:rsidP="005478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F136533" wp14:editId="461E2B52">
            <wp:simplePos x="0" y="0"/>
            <wp:positionH relativeFrom="margin">
              <wp:posOffset>1509395</wp:posOffset>
            </wp:positionH>
            <wp:positionV relativeFrom="margin">
              <wp:posOffset>-1869440</wp:posOffset>
            </wp:positionV>
            <wp:extent cx="7263765" cy="9983470"/>
            <wp:effectExtent l="1352550" t="0" r="1346835" b="0"/>
            <wp:wrapSquare wrapText="bothSides"/>
            <wp:docPr id="1" name="Рисунок 1" descr="C:\Users\USER\Desktop\Нуртдинов Р.Р. РП\2021-2022\РП для сайта\6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уртдинов Р.Р. РП\2021-2022\РП для сайта\6 класс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63765" cy="998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785D" w:rsidRPr="00753743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="0054785D" w:rsidRPr="00753743">
        <w:rPr>
          <w:rFonts w:ascii="Times New Roman" w:hAnsi="Times New Roman"/>
          <w:sz w:val="24"/>
          <w:szCs w:val="24"/>
        </w:rPr>
        <w:t>Петровскозаводская</w:t>
      </w:r>
      <w:proofErr w:type="spellEnd"/>
      <w:r w:rsidR="0054785D" w:rsidRPr="00753743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39304D" w:rsidRDefault="0039304D" w:rsidP="003C3BF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Pr="00753743" w:rsidRDefault="002D2F0A" w:rsidP="003C3BF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2D2F0A" w:rsidRPr="00753743" w:rsidRDefault="002D2F0A" w:rsidP="002D2F0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 программа «Технология» для 6 класса разработана на основе: </w:t>
      </w:r>
    </w:p>
    <w:p w:rsidR="002D2F0A" w:rsidRPr="00753743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</w:t>
      </w:r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</w:t>
      </w:r>
      <w:r w:rsidR="005158F2">
        <w:rPr>
          <w:rFonts w:ascii="Times New Roman" w:eastAsia="Times New Roman" w:hAnsi="Times New Roman"/>
          <w:sz w:val="24"/>
          <w:szCs w:val="24"/>
          <w:lang w:eastAsia="ru-RU"/>
        </w:rPr>
        <w:t>ного</w:t>
      </w:r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2D2F0A" w:rsidRPr="00753743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2D2F0A" w:rsidRPr="00753743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2.О</w:t>
      </w:r>
      <w:r w:rsidR="00B94350" w:rsidRPr="00753743">
        <w:rPr>
          <w:rFonts w:ascii="Times New Roman" w:eastAsia="Times New Roman" w:hAnsi="Times New Roman"/>
          <w:sz w:val="24"/>
          <w:szCs w:val="24"/>
          <w:lang w:eastAsia="ru-RU"/>
        </w:rPr>
        <w:t>сновной общеобразовательной</w:t>
      </w:r>
      <w:r w:rsidR="006F74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4350" w:rsidRPr="00753743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6F74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proofErr w:type="spellStart"/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>Петровскозаводская</w:t>
      </w:r>
      <w:proofErr w:type="spellEnd"/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</w:t>
      </w:r>
      <w:r w:rsidR="001C4EF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40F64" w:rsidRPr="00540F6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540F64" w:rsidRPr="00540F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2D2F0A" w:rsidRPr="00753743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>план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proofErr w:type="spellStart"/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>Петровскозаводская</w:t>
      </w:r>
      <w:proofErr w:type="spellEnd"/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</w:t>
      </w:r>
      <w:r w:rsidR="001C4EF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40F64" w:rsidRPr="00540F6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540F64" w:rsidRPr="00540F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3673A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2D2F0A" w:rsidRPr="00753743" w:rsidRDefault="00650EFC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6314" w:rsidRPr="00753743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526314" w:rsidRPr="00753743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="00526314" w:rsidRPr="00753743">
        <w:rPr>
          <w:rFonts w:ascii="Times New Roman" w:eastAsia="Times New Roman" w:hAnsi="Times New Roman"/>
          <w:sz w:val="24"/>
          <w:szCs w:val="24"/>
          <w:lang w:eastAsia="ru-RU"/>
        </w:rPr>
        <w:t>-Граф» 201</w:t>
      </w:r>
      <w:r w:rsidR="001C4EF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26314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г. используется в данной рабочей </w:t>
      </w:r>
      <w:r w:rsidR="001C4EFB" w:rsidRPr="00753743">
        <w:rPr>
          <w:rFonts w:ascii="Times New Roman" w:eastAsia="Times New Roman" w:hAnsi="Times New Roman"/>
          <w:sz w:val="24"/>
          <w:szCs w:val="24"/>
          <w:lang w:eastAsia="ru-RU"/>
        </w:rPr>
        <w:t>программе и</w:t>
      </w:r>
      <w:r w:rsidR="00526314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рассчитана на </w:t>
      </w:r>
      <w:r w:rsidR="001C4EFB" w:rsidRPr="00753743">
        <w:rPr>
          <w:rFonts w:ascii="Times New Roman" w:eastAsia="Times New Roman" w:hAnsi="Times New Roman"/>
          <w:sz w:val="24"/>
          <w:szCs w:val="24"/>
          <w:lang w:eastAsia="ru-RU"/>
        </w:rPr>
        <w:t>70 часов</w:t>
      </w:r>
      <w:r w:rsidR="00526314"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в год (2 часа в неделю) в каждом классе. </w:t>
      </w:r>
    </w:p>
    <w:p w:rsidR="002D2F0A" w:rsidRPr="00753743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учащихся 6 классов. Авторы: А.Т. Тищенко,</w:t>
      </w:r>
      <w:r w:rsidR="006F74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370C6" w:rsidRPr="00753743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. Издательство М., «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-Граф» 201</w:t>
      </w:r>
      <w:r w:rsidR="001C4EF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7370C6" w:rsidRPr="00753743" w:rsidRDefault="007370C6" w:rsidP="003C3BF5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2D2F0A" w:rsidRPr="00753743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2D2F0A" w:rsidRPr="00753743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743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2D2F0A" w:rsidRPr="00753743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2D2F0A" w:rsidRPr="00753743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2D2F0A" w:rsidRPr="00753743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2D2F0A" w:rsidRPr="00753743" w:rsidRDefault="002D2F0A" w:rsidP="002D2F0A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2D2F0A" w:rsidRPr="00753743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753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753743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743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753743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Pr="00753743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2D2F0A" w:rsidP="00540F6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540F64" w:rsidRPr="00753743" w:rsidRDefault="00540F64" w:rsidP="00540F6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Pr="00753743" w:rsidRDefault="007370C6" w:rsidP="00540F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540F64" w:rsidRDefault="00540F64" w:rsidP="00540F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EFC" w:rsidRPr="00753743" w:rsidRDefault="007370C6" w:rsidP="00540F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2D2F0A" w:rsidRPr="00AA1895" w:rsidRDefault="00650EFC" w:rsidP="000367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1895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2D2F0A" w:rsidRPr="00AA1895" w:rsidRDefault="002D2F0A" w:rsidP="0003673A">
      <w:pPr>
        <w:shd w:val="clear" w:color="auto" w:fill="FFFFFF"/>
        <w:autoSpaceDE w:val="0"/>
        <w:autoSpaceDN w:val="0"/>
        <w:adjustRightInd w:val="0"/>
        <w:spacing w:line="240" w:lineRule="auto"/>
        <w:ind w:left="284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1895">
        <w:rPr>
          <w:rFonts w:ascii="Times New Roman" w:eastAsia="Times New Roman" w:hAnsi="Times New Roman"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AA1895">
        <w:rPr>
          <w:rFonts w:ascii="Times New Roman" w:eastAsia="Times New Roman" w:hAnsi="Times New Roman"/>
          <w:sz w:val="24"/>
          <w:szCs w:val="24"/>
          <w:lang w:eastAsia="ar-SA"/>
        </w:rPr>
        <w:t>метапредметных</w:t>
      </w:r>
      <w:proofErr w:type="spellEnd"/>
      <w:r w:rsidRPr="00AA1895"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предметных результатов.</w:t>
      </w:r>
    </w:p>
    <w:p w:rsidR="002D2F0A" w:rsidRPr="00753743" w:rsidRDefault="002D2F0A" w:rsidP="0003673A">
      <w:pPr>
        <w:suppressAutoHyphens/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753743" w:rsidRDefault="002D2F0A" w:rsidP="0003673A">
      <w:pPr>
        <w:suppressAutoHyphens/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753743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Метапредметнымирезультатами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753743" w:rsidRDefault="006F74B6" w:rsidP="006F74B6">
      <w:pPr>
        <w:numPr>
          <w:ilvl w:val="0"/>
          <w:numId w:val="3"/>
        </w:numPr>
        <w:spacing w:after="0" w:line="240" w:lineRule="auto"/>
        <w:ind w:left="284" w:firstLine="28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2F0A" w:rsidRPr="00753743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2D2F0A" w:rsidRPr="00753743" w:rsidRDefault="002D2F0A" w:rsidP="006F74B6">
      <w:pPr>
        <w:spacing w:after="0" w:line="240" w:lineRule="auto"/>
        <w:ind w:left="284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753743" w:rsidRDefault="002D2F0A" w:rsidP="0003673A">
      <w:pPr>
        <w:spacing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интернет-ресурсы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и другие базы данных;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обществе и коллективе требованиям и принципам;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753743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Предметными </w:t>
      </w:r>
      <w:proofErr w:type="spellStart"/>
      <w:r w:rsidRPr="00753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результатами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</w:p>
    <w:p w:rsidR="002D2F0A" w:rsidRPr="00753743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753743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753743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753743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753743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753743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753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753743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753743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753743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753743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753743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753743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753743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753743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753743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753743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753743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753743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753743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753743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53743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2D2F0A" w:rsidRPr="00753743" w:rsidRDefault="002D2F0A" w:rsidP="00177C64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753743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3743" w:rsidRPr="00753743" w:rsidRDefault="00753743" w:rsidP="00753743">
      <w:pPr>
        <w:suppressAutoHyphens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753743" w:rsidRPr="00753743" w:rsidRDefault="00753743" w:rsidP="00753743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753743" w:rsidRPr="00753743" w:rsidRDefault="00753743" w:rsidP="00753743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tbl>
      <w:tblPr>
        <w:tblpPr w:leftFromText="180" w:rightFromText="180" w:vertAnchor="text" w:tblpX="599" w:tblpY="1"/>
        <w:tblOverlap w:val="never"/>
        <w:tblW w:w="14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840"/>
        <w:gridCol w:w="9780"/>
        <w:gridCol w:w="1134"/>
      </w:tblGrid>
      <w:tr w:rsidR="00753743" w:rsidRPr="00753743" w:rsidTr="00753743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53743" w:rsidRPr="00753743" w:rsidTr="0075374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af0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BF486E" w:rsidRDefault="00753743" w:rsidP="00753743">
            <w:pPr>
              <w:pStyle w:val="Default"/>
              <w:ind w:left="142" w:right="141"/>
              <w:rPr>
                <w:color w:val="auto"/>
              </w:rPr>
            </w:pPr>
            <w:r w:rsidRPr="00BF486E">
              <w:rPr>
                <w:rFonts w:eastAsia="Times New Roman"/>
                <w:color w:val="auto"/>
                <w:lang w:eastAsia="ru-RU"/>
              </w:rPr>
              <w:t>Введение.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теоретические сведенья: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общим правилам техники безопасности.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что такое творческий проект. Этапы выполнения проекта.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работы: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пользоваться ПТБ.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выполнять проект, знать этапы проекта.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3743" w:rsidRPr="00753743" w:rsidTr="0075374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af0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BF486E" w:rsidRDefault="00753743" w:rsidP="00753743">
            <w:pPr>
              <w:pStyle w:val="Default"/>
              <w:ind w:left="142" w:right="141"/>
              <w:rPr>
                <w:rFonts w:eastAsia="Times New Roman"/>
                <w:color w:val="auto"/>
                <w:lang w:eastAsia="ru-RU"/>
              </w:rPr>
            </w:pPr>
            <w:r w:rsidRPr="00BF486E">
              <w:rPr>
                <w:rFonts w:eastAsia="Times New Roman"/>
                <w:color w:val="auto"/>
                <w:lang w:eastAsia="ru-RU"/>
              </w:rPr>
              <w:t>Технологии обработки конструкционных материалов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теоретические сведенья: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ручной обработки древесины и древесных материалов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машинной обработки древесины и древесных материалов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ручной обработки металлов и искусственных материалов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машинной обработки металлов и искусственных материалов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распознавать природные пороки древесины в заготовках. 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читать сборочные чертежи. 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определять последовательность сборки изделия по технологической документации. 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изготовлять изделия из древесины с соединением брусков внакладку.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изготовлять детали, имеющие цилиндрическую и коническую форму.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сборку изделий по технологической документации.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использовать ПК для подготовки графической документации.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-управлять токарным станком для обработки древесины.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точить детали цилиндрической и конической формы на токарном станке.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контрольно-измерительные инструменты при выполнении токарных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53743" w:rsidRPr="00753743" w:rsidTr="0075374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af0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BF486E" w:rsidRDefault="00753743" w:rsidP="00753743">
            <w:pPr>
              <w:pStyle w:val="Default"/>
              <w:ind w:left="142" w:right="141"/>
              <w:rPr>
                <w:rFonts w:eastAsia="Times New Roman"/>
                <w:color w:val="auto"/>
                <w:lang w:eastAsia="ru-RU"/>
              </w:rPr>
            </w:pPr>
            <w:r w:rsidRPr="00BF486E">
              <w:rPr>
                <w:rFonts w:eastAsia="Times New Roman"/>
                <w:color w:val="auto"/>
                <w:lang w:eastAsia="ru-RU"/>
              </w:rPr>
              <w:t>Технологии художественно – прикладной  обработки материалов.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теоретические сведенья: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художественно – прикладной  обработки материалов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-разрабатывать  изделия с учётом назначения и эстетических свойств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выбирать материалы и заготовки для резьбы по дереву.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осваивать приёмы выполнения основных операций ручными инструментами.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изготовлять изделия, содержащие художественную резьбу, по эскизам и чертежам.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53743" w:rsidRPr="00753743" w:rsidTr="0075374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af0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BF486E" w:rsidRDefault="00753743" w:rsidP="00753743">
            <w:pPr>
              <w:pStyle w:val="Default"/>
              <w:ind w:left="142" w:right="141"/>
              <w:rPr>
                <w:rFonts w:eastAsia="Times New Roman"/>
                <w:color w:val="auto"/>
                <w:lang w:eastAsia="ru-RU"/>
              </w:rPr>
            </w:pPr>
            <w:r w:rsidRPr="00BF486E">
              <w:rPr>
                <w:rFonts w:eastAsia="Times New Roman"/>
                <w:color w:val="auto"/>
                <w:lang w:eastAsia="ru-RU"/>
              </w:rPr>
              <w:t xml:space="preserve">Технологии домашнего </w:t>
            </w:r>
            <w:r w:rsidRPr="00BF486E">
              <w:rPr>
                <w:rFonts w:eastAsia="Times New Roman"/>
                <w:color w:val="auto"/>
                <w:lang w:eastAsia="ru-RU"/>
              </w:rPr>
              <w:lastRenderedPageBreak/>
              <w:t>хозяйства.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Основные теоретические сведенья: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технологии ремонта деталей интерьера, одежды и обуви и ухода за ними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ремонтно-отделочных работ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ремонта элементов систем водоснабжения и канализации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выполнять мелкий ремонт одежды, чистку обуви, мебели, изготовлять полезные вещи для дома.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753743" w:rsidRPr="00753743" w:rsidTr="0075374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af0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BF486E" w:rsidRDefault="00753743" w:rsidP="00753743">
            <w:pPr>
              <w:pStyle w:val="Default"/>
              <w:ind w:left="142" w:right="141"/>
              <w:rPr>
                <w:rFonts w:eastAsia="Times New Roman"/>
                <w:color w:val="auto"/>
                <w:lang w:eastAsia="ru-RU"/>
              </w:rPr>
            </w:pPr>
            <w:r w:rsidRPr="00BF486E">
              <w:rPr>
                <w:rFonts w:eastAsia="Times New Roman"/>
                <w:color w:val="auto"/>
                <w:lang w:eastAsia="ru-RU"/>
              </w:rPr>
              <w:t>Технологии исследовательской и опытной деятельности.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теоретические сведенья: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исследовательская и созидательная деятельность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-возможность  сделать творческий проект и презентацию к нему и  грамотно ее представить</w:t>
            </w:r>
          </w:p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3743" w:rsidRPr="00753743" w:rsidTr="0075374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af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pStyle w:val="Default"/>
              <w:ind w:left="142" w:right="141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743" w:rsidRPr="00753743" w:rsidRDefault="00753743" w:rsidP="00753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3743" w:rsidRPr="00753743" w:rsidRDefault="00753743" w:rsidP="00753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39304D" w:rsidRDefault="00753743" w:rsidP="00B86960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3743">
        <w:rPr>
          <w:rFonts w:ascii="Times New Roman" w:eastAsia="Times New Roman" w:hAnsi="Times New Roman"/>
          <w:b/>
          <w:sz w:val="28"/>
          <w:szCs w:val="28"/>
          <w:lang w:eastAsia="ru-RU"/>
        </w:rPr>
        <w:br w:type="textWrapping" w:clear="all"/>
      </w:r>
    </w:p>
    <w:p w:rsidR="00042D52" w:rsidRDefault="00042D52" w:rsidP="00B86960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9304D" w:rsidRPr="0039304D" w:rsidRDefault="0039304D" w:rsidP="0039304D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39304D">
        <w:rPr>
          <w:rFonts w:ascii="Times New Roman" w:hAnsi="Times New Roman"/>
          <w:sz w:val="28"/>
          <w:szCs w:val="28"/>
        </w:rPr>
        <w:t>Тематическое планирование с учето</w:t>
      </w:r>
      <w:r w:rsidR="00B86960">
        <w:rPr>
          <w:rFonts w:ascii="Times New Roman" w:hAnsi="Times New Roman"/>
          <w:sz w:val="28"/>
          <w:szCs w:val="28"/>
        </w:rPr>
        <w:t xml:space="preserve">м рабочей программы воспитания </w:t>
      </w:r>
      <w:r w:rsidRPr="0039304D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Pr="0039304D">
        <w:rPr>
          <w:rFonts w:ascii="Times New Roman" w:hAnsi="Times New Roman"/>
          <w:sz w:val="28"/>
          <w:szCs w:val="28"/>
        </w:rPr>
        <w:t>кл</w:t>
      </w:r>
      <w:proofErr w:type="spellEnd"/>
      <w:r w:rsidR="00B86960">
        <w:rPr>
          <w:rFonts w:ascii="Times New Roman" w:hAnsi="Times New Roman"/>
          <w:sz w:val="28"/>
          <w:szCs w:val="28"/>
        </w:rPr>
        <w:t>.</w:t>
      </w:r>
    </w:p>
    <w:p w:rsidR="0039304D" w:rsidRDefault="0039304D" w:rsidP="0039304D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42D52" w:rsidRPr="0039304D" w:rsidRDefault="00042D52" w:rsidP="0039304D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7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9780"/>
        <w:gridCol w:w="1163"/>
      </w:tblGrid>
      <w:tr w:rsidR="0039304D" w:rsidRPr="0039304D" w:rsidTr="00B043E1">
        <w:trPr>
          <w:trHeight w:val="6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4D" w:rsidRPr="00B86960" w:rsidRDefault="0039304D" w:rsidP="0039304D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4D" w:rsidRPr="00B86960" w:rsidRDefault="0039304D" w:rsidP="0039304D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4D" w:rsidRPr="00B86960" w:rsidRDefault="0039304D" w:rsidP="0039304D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ind w:righ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4D" w:rsidRPr="00B86960" w:rsidRDefault="0039304D" w:rsidP="00B86960">
            <w:pPr>
              <w:tabs>
                <w:tab w:val="left" w:pos="2625"/>
              </w:tabs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</w:tr>
      <w:tr w:rsidR="00B86960" w:rsidRPr="0039304D" w:rsidTr="00B043E1">
        <w:trPr>
          <w:trHeight w:val="6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60" w:rsidRPr="00B86960" w:rsidRDefault="00B86960" w:rsidP="00735CFC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Введение</w:t>
            </w:r>
          </w:p>
          <w:p w:rsidR="00B86960" w:rsidRPr="00B86960" w:rsidRDefault="00B86960" w:rsidP="0039304D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60" w:rsidRPr="00B86960" w:rsidRDefault="00B86960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 xml:space="preserve">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</w:t>
            </w:r>
            <w:r>
              <w:rPr>
                <w:rFonts w:ascii="Times New Roman" w:hAnsi="Times New Roman"/>
                <w:sz w:val="24"/>
                <w:szCs w:val="24"/>
              </w:rPr>
              <w:t>их познавательной деятельности.</w:t>
            </w:r>
          </w:p>
          <w:p w:rsidR="00B86960" w:rsidRPr="00B86960" w:rsidRDefault="00B86960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B86960" w:rsidRPr="00B86960" w:rsidRDefault="00B86960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</w:t>
            </w:r>
            <w:r w:rsidRPr="00B869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B86960" w:rsidRPr="00B86960" w:rsidRDefault="00B86960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>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</w:t>
            </w:r>
            <w:r w:rsidR="004C2CD2">
              <w:rPr>
                <w:rFonts w:ascii="Times New Roman" w:hAnsi="Times New Roman"/>
                <w:sz w:val="24"/>
                <w:szCs w:val="24"/>
              </w:rPr>
              <w:t>туаций для обсуждения в классе.</w:t>
            </w:r>
          </w:p>
          <w:p w:rsidR="00B86960" w:rsidRPr="00B86960" w:rsidRDefault="00B86960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</w:t>
            </w:r>
            <w:r w:rsidR="004C2CD2">
              <w:rPr>
                <w:rFonts w:ascii="Times New Roman" w:hAnsi="Times New Roman"/>
                <w:sz w:val="24"/>
                <w:szCs w:val="24"/>
              </w:rPr>
              <w:t>действию с другими обучающимися.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6960" w:rsidRPr="00B86960" w:rsidRDefault="00B86960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</w:t>
            </w:r>
            <w:r w:rsidR="004C2CD2">
              <w:rPr>
                <w:rFonts w:ascii="Times New Roman" w:hAnsi="Times New Roman"/>
                <w:sz w:val="24"/>
                <w:szCs w:val="24"/>
              </w:rPr>
              <w:t>ельной атмосферы во время урока.</w:t>
            </w:r>
            <w:r w:rsidRPr="00B869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6960" w:rsidRPr="00B86960" w:rsidRDefault="004C2CD2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B86960" w:rsidRPr="00B86960">
              <w:rPr>
                <w:rFonts w:ascii="Times New Roman" w:hAnsi="Times New Roman"/>
                <w:sz w:val="24"/>
                <w:szCs w:val="24"/>
              </w:rPr>
              <w:t>рганизация шефства мотивированных и эрудированных обучающихся над их неуспевающими одноклассниками, дающего обучающимся социально значимый опыт с</w:t>
            </w:r>
            <w:r>
              <w:rPr>
                <w:rFonts w:ascii="Times New Roman" w:hAnsi="Times New Roman"/>
                <w:sz w:val="24"/>
                <w:szCs w:val="24"/>
              </w:rPr>
              <w:t>отрудничества и взаимной помощи.</w:t>
            </w:r>
          </w:p>
          <w:p w:rsidR="00B86960" w:rsidRPr="00B86960" w:rsidRDefault="004C2CD2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B86960" w:rsidRPr="00B86960">
              <w:rPr>
                <w:rFonts w:ascii="Times New Roman" w:hAnsi="Times New Roman"/>
                <w:sz w:val="24"/>
                <w:szCs w:val="24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B86960" w:rsidRPr="00B86960" w:rsidRDefault="00B86960" w:rsidP="001A3FE0">
            <w:pPr>
              <w:spacing w:line="256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tabs>
                <w:tab w:val="left" w:pos="2625"/>
              </w:tabs>
              <w:autoSpaceDE w:val="0"/>
              <w:autoSpaceDN w:val="0"/>
              <w:adjustRightInd w:val="0"/>
              <w:spacing w:line="256" w:lineRule="auto"/>
              <w:ind w:righ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86960" w:rsidRPr="0039304D" w:rsidTr="00B043E1">
        <w:trPr>
          <w:trHeight w:val="6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60" w:rsidRPr="00B86960" w:rsidRDefault="00B86960" w:rsidP="00735CFC">
            <w:pPr>
              <w:autoSpaceDE w:val="0"/>
              <w:autoSpaceDN w:val="0"/>
              <w:adjustRightInd w:val="0"/>
              <w:spacing w:line="256" w:lineRule="auto"/>
              <w:ind w:right="34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34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Технологии обработки конструкционных материалов</w:t>
            </w: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34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34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60" w:rsidRPr="00B86960" w:rsidRDefault="00B86960" w:rsidP="001A3FE0">
            <w:pPr>
              <w:spacing w:line="256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B86960" w:rsidRPr="0039304D" w:rsidTr="00B043E1">
        <w:trPr>
          <w:trHeight w:val="6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60" w:rsidRPr="00B86960" w:rsidRDefault="00B86960" w:rsidP="00735CFC">
            <w:pPr>
              <w:autoSpaceDE w:val="0"/>
              <w:autoSpaceDN w:val="0"/>
              <w:adjustRightInd w:val="0"/>
              <w:spacing w:line="256" w:lineRule="auto"/>
              <w:ind w:right="34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34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Технологии художественно – прикладной  обработки материалов.</w:t>
            </w: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34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34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60" w:rsidRPr="00B86960" w:rsidRDefault="00B86960" w:rsidP="001A3FE0">
            <w:pPr>
              <w:spacing w:line="256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B86960" w:rsidRPr="0039304D" w:rsidTr="00B043E1">
        <w:trPr>
          <w:trHeight w:val="6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60" w:rsidRPr="00B86960" w:rsidRDefault="00B86960" w:rsidP="00735CF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567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Технологии домашнего хозяйства.</w:t>
            </w: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567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ind w:right="567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60" w:rsidRPr="00B86960" w:rsidRDefault="00B86960" w:rsidP="001A3FE0">
            <w:pPr>
              <w:spacing w:line="256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B86960" w:rsidRPr="0039304D" w:rsidTr="00B043E1">
        <w:trPr>
          <w:trHeight w:val="6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60" w:rsidRPr="00B86960" w:rsidRDefault="00B86960" w:rsidP="00735CF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color w:val="191919"/>
                <w:sz w:val="24"/>
                <w:szCs w:val="24"/>
              </w:rPr>
              <w:t>Технологии исследовательской и опытной деятельности.</w:t>
            </w: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1A3FE0">
            <w:pPr>
              <w:spacing w:line="256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960" w:rsidRPr="00B86960" w:rsidRDefault="00B86960" w:rsidP="003930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39304D" w:rsidRPr="0039304D" w:rsidTr="00B86960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4D" w:rsidRPr="00B86960" w:rsidRDefault="0039304D" w:rsidP="00B8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960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4D" w:rsidRPr="00B86960" w:rsidRDefault="0039304D" w:rsidP="0039304D">
            <w:pPr>
              <w:spacing w:line="256" w:lineRule="auto"/>
              <w:ind w:firstLine="31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4D" w:rsidRPr="00B86960" w:rsidRDefault="0039304D" w:rsidP="00B86960">
            <w:pPr>
              <w:autoSpaceDE w:val="0"/>
              <w:autoSpaceDN w:val="0"/>
              <w:adjustRightInd w:val="0"/>
              <w:spacing w:after="0" w:line="256" w:lineRule="auto"/>
              <w:ind w:righ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96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</w:tbl>
    <w:p w:rsidR="0039304D" w:rsidRPr="0039304D" w:rsidRDefault="0039304D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9304D" w:rsidRDefault="0039304D" w:rsidP="00B8696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6960" w:rsidRDefault="00B86960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6960" w:rsidRDefault="00B86960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6960" w:rsidRDefault="00B86960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6960" w:rsidRDefault="00B86960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6960" w:rsidRDefault="00B86960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D2F0A" w:rsidRDefault="002D2F0A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Календарно-тематическое планирование</w:t>
      </w:r>
      <w:r w:rsidRPr="00753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3D43F1" w:rsidRPr="00753743" w:rsidRDefault="003D43F1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7"/>
        <w:tblpPr w:leftFromText="180" w:rightFromText="180" w:vertAnchor="text" w:horzAnchor="margin" w:tblpXSpec="center" w:tblpY="163"/>
        <w:tblW w:w="14884" w:type="dxa"/>
        <w:tblLook w:val="04A0" w:firstRow="1" w:lastRow="0" w:firstColumn="1" w:lastColumn="0" w:noHBand="0" w:noVBand="1"/>
      </w:tblPr>
      <w:tblGrid>
        <w:gridCol w:w="850"/>
        <w:gridCol w:w="1099"/>
        <w:gridCol w:w="1230"/>
        <w:gridCol w:w="5716"/>
        <w:gridCol w:w="5989"/>
      </w:tblGrid>
      <w:tr w:rsidR="00753743" w:rsidRPr="00753743" w:rsidTr="00753743">
        <w:trPr>
          <w:trHeight w:val="405"/>
        </w:trPr>
        <w:tc>
          <w:tcPr>
            <w:tcW w:w="850" w:type="dxa"/>
            <w:vMerge w:val="restart"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29" w:type="dxa"/>
            <w:gridSpan w:val="2"/>
          </w:tcPr>
          <w:p w:rsidR="00753743" w:rsidRPr="00753743" w:rsidRDefault="00753743" w:rsidP="00753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716" w:type="dxa"/>
            <w:vMerge w:val="restart"/>
          </w:tcPr>
          <w:p w:rsidR="00753743" w:rsidRPr="00753743" w:rsidRDefault="00753743" w:rsidP="00753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5989" w:type="dxa"/>
            <w:vMerge w:val="restart"/>
          </w:tcPr>
          <w:p w:rsidR="00753743" w:rsidRPr="00753743" w:rsidRDefault="00753743" w:rsidP="00753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743" w:rsidRPr="00753743" w:rsidTr="00753743">
        <w:trPr>
          <w:trHeight w:val="405"/>
        </w:trPr>
        <w:tc>
          <w:tcPr>
            <w:tcW w:w="850" w:type="dxa"/>
            <w:vMerge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753743" w:rsidRPr="00753743" w:rsidRDefault="00753743" w:rsidP="00753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30" w:type="dxa"/>
          </w:tcPr>
          <w:p w:rsidR="00753743" w:rsidRPr="00753743" w:rsidRDefault="00753743" w:rsidP="00753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5716" w:type="dxa"/>
            <w:vMerge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9" w:type="dxa"/>
            <w:vMerge/>
          </w:tcPr>
          <w:p w:rsidR="00753743" w:rsidRPr="00753743" w:rsidRDefault="00753743" w:rsidP="00753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743" w:rsidRPr="00753743" w:rsidTr="006049D9">
        <w:trPr>
          <w:trHeight w:val="713"/>
        </w:trPr>
        <w:tc>
          <w:tcPr>
            <w:tcW w:w="850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5989" w:type="dxa"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с техникой безопасности, требованиями к творческому проекту.</w:t>
            </w:r>
          </w:p>
        </w:tc>
      </w:tr>
      <w:tr w:rsidR="00753743" w:rsidRPr="00753743" w:rsidTr="006049D9">
        <w:trPr>
          <w:trHeight w:val="838"/>
        </w:trPr>
        <w:tc>
          <w:tcPr>
            <w:tcW w:w="850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1.Поиск темы проекта. Разработка технического задания.</w:t>
            </w:r>
          </w:p>
        </w:tc>
        <w:tc>
          <w:tcPr>
            <w:tcW w:w="5989" w:type="dxa"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с техникой безопасности, требованиями к творческому проекту.</w:t>
            </w:r>
          </w:p>
        </w:tc>
      </w:tr>
      <w:tr w:rsidR="00233E20" w:rsidRPr="00753743" w:rsidTr="006049D9">
        <w:trPr>
          <w:trHeight w:val="708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 породами древесины. Учиться заготавливать древесину. </w:t>
            </w:r>
          </w:p>
        </w:tc>
      </w:tr>
      <w:tr w:rsidR="00233E20" w:rsidRPr="00753743" w:rsidTr="006049D9">
        <w:trPr>
          <w:trHeight w:val="582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2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Распознают природные пороки древесины в заготовках.</w:t>
            </w:r>
          </w:p>
        </w:tc>
      </w:tr>
      <w:tr w:rsidR="00753743" w:rsidRPr="00753743" w:rsidTr="006049D9">
        <w:trPr>
          <w:trHeight w:val="534"/>
        </w:trPr>
        <w:tc>
          <w:tcPr>
            <w:tcW w:w="850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</w:tc>
        <w:tc>
          <w:tcPr>
            <w:tcW w:w="5989" w:type="dxa"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Узнают свойства древесины.</w:t>
            </w:r>
          </w:p>
        </w:tc>
      </w:tr>
      <w:tr w:rsidR="00753743" w:rsidRPr="00753743" w:rsidTr="00FE2B5E">
        <w:tc>
          <w:tcPr>
            <w:tcW w:w="850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  <w:vAlign w:val="center"/>
          </w:tcPr>
          <w:p w:rsidR="00753743" w:rsidRPr="006049D9" w:rsidRDefault="00753743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№3.</w:t>
            </w:r>
          </w:p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древесины.</w:t>
            </w:r>
          </w:p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№4.</w:t>
            </w:r>
          </w:p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</w:tc>
        <w:tc>
          <w:tcPr>
            <w:tcW w:w="5989" w:type="dxa"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Исследуют плотность и влажность образцов древесины.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составлять  чертеж изделия и знать специфику составных частей изделия.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5. Выполнение эскиза или чертежа детали из древесины. Чтение сборочного чертежа.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val="tt-RU"/>
              </w:rPr>
              <w:t>Выполняют эскизы или чертежи детаи из древесины.</w:t>
            </w:r>
          </w:p>
        </w:tc>
      </w:tr>
      <w:tr w:rsidR="00753743" w:rsidRPr="00753743" w:rsidTr="00FE2B5E">
        <w:tc>
          <w:tcPr>
            <w:tcW w:w="850" w:type="dxa"/>
            <w:vAlign w:val="center"/>
          </w:tcPr>
          <w:p w:rsidR="00753743" w:rsidRPr="006049D9" w:rsidRDefault="00753743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  <w:vAlign w:val="center"/>
          </w:tcPr>
          <w:p w:rsidR="00753743" w:rsidRPr="006049D9" w:rsidRDefault="00753743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753743" w:rsidRPr="00753743" w:rsidRDefault="00753743" w:rsidP="007537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5989" w:type="dxa"/>
          </w:tcPr>
          <w:p w:rsidR="00753743" w:rsidRPr="00753743" w:rsidRDefault="00753743" w:rsidP="00753743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Изучают технологическую документацию. 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6. Разработка технологической карты изготовления детали из древесины.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Составляют документ –технологическую карту.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Изучают технологию соединения брусков из древесины. Размечают и соединяют бруски в половину толщины. Работают в тетради. 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7. Изготовление изделия с соединением брусков в накладную.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Изготавливают  изделия с соединением брусков в накладную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изготавливать цилиндрические и конические детали ручным инструментом.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 Изготавливают деталей, имеющие цилиндрические и конические формы ручным инструментом.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изготавливать цилиндрические и конические детали ручным инструментом.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деталей, имеющих цилиндрическую и коническую форму. Практическая работа № 8 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маршрутную карту. Изготавливают деталей, имеющие цилиндрические и конические формы ручным инструментом.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деталей, имеющих цилиндрическую и коническую форму. Практическая работа № 8 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маршрутную карту. Изготавливают деталей, имеющие цилиндрические и конические формы ручным инструментом.</w:t>
            </w:r>
          </w:p>
        </w:tc>
      </w:tr>
      <w:tr w:rsidR="00233E20" w:rsidRPr="00753743" w:rsidTr="00FE2B5E">
        <w:trPr>
          <w:trHeight w:val="693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</w:t>
            </w:r>
            <w:r w:rsidRPr="006049D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 устройством  токарного станка по обработке древесины. </w:t>
            </w:r>
          </w:p>
        </w:tc>
      </w:tr>
      <w:tr w:rsidR="00233E20" w:rsidRPr="00753743" w:rsidTr="003D43F1">
        <w:trPr>
          <w:trHeight w:val="776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9 .Изучение устройства токарного станка для обработки древесины.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Работают на токарном станке.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1</w:t>
            </w:r>
            <w:r w:rsidRPr="006049D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Составляют  технологическую  карту изготовления картофелемялки. Работают в тетради. </w:t>
            </w:r>
          </w:p>
        </w:tc>
      </w:tr>
      <w:tr w:rsidR="00233E20" w:rsidRPr="00753743" w:rsidTr="003D43F1">
        <w:trPr>
          <w:trHeight w:val="778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10. Точение деталей из древесины на токарном станке.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черновое  и чистовое точения детали цилиндрической формы.</w:t>
            </w:r>
          </w:p>
        </w:tc>
      </w:tr>
      <w:tr w:rsidR="00233E20" w:rsidRPr="00753743" w:rsidTr="003D43F1">
        <w:trPr>
          <w:trHeight w:val="644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технологии окрашивания изделий из древесины.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11.Окрашивание изделия из древесины краской или эмалью.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Окрашивают изделия из древесины красками и эмалями.</w:t>
            </w:r>
          </w:p>
        </w:tc>
      </w:tr>
      <w:tr w:rsidR="00233E20" w:rsidRPr="00753743" w:rsidTr="003D43F1">
        <w:trPr>
          <w:trHeight w:val="944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Узнают о видах художественной обработки древесины.. Учатся узнавать виды резьбы и технологию их выполнения.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12. Художественная резьба по дереву.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резьбу по дереву.</w:t>
            </w:r>
          </w:p>
        </w:tc>
      </w:tr>
      <w:tr w:rsidR="00233E20" w:rsidRPr="00753743" w:rsidTr="003D43F1">
        <w:trPr>
          <w:trHeight w:val="562"/>
        </w:trPr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Работают в тетради.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12. Художественная резьба по дереву.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прорезную  резьбу по шаблону.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 Учатся узнавать составные части машины и виды передаточных и исполнительных механизмов.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13. Изучение составных частей машин.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узнавать составные части машины и виды передаточных и исполнительных механизмов.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со свойствами черных и цветных металлов, а также искусственных,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свойствами металлов и сплавов (образцы металлов и сплавов; проволока: стальная и медная). Работают в тетради.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49D9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14.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со свойствами металлов и сплавов, искусственных материалов. 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со свойствами черных и цветных металлов, а также искусственных,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свойствами металлов и сплавов (образцы металлов и сплавов; проволока: стальная и медная). Работают в тетради.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 и заполняют таблицу. Работают в тетради.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6049D9" w:rsidRDefault="00233E20" w:rsidP="00604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9D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99" w:type="dxa"/>
            <w:vAlign w:val="center"/>
          </w:tcPr>
          <w:p w:rsidR="00233E20" w:rsidRPr="006049D9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15.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 и заполняют таблицу. Работают в тетради.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16. Чтение и выполнение чертежей деталей из сортового проката.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чертеж.</w:t>
            </w:r>
          </w:p>
        </w:tc>
      </w:tr>
      <w:tr w:rsidR="00233E20" w:rsidRPr="00753743" w:rsidTr="003D43F1">
        <w:trPr>
          <w:trHeight w:val="640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измерят  размеры деталей штангенциркулем.</w:t>
            </w:r>
          </w:p>
        </w:tc>
      </w:tr>
      <w:tr w:rsidR="00233E20" w:rsidRPr="00753743" w:rsidTr="003D43F1">
        <w:trPr>
          <w:trHeight w:val="932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17.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Измеряют размеров деталей с помощью штангенциркуля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 технологический процесс изготовления планки. Работают в тетради.</w:t>
            </w:r>
            <w:r w:rsidRPr="00753743">
              <w:rPr>
                <w:rFonts w:ascii="Times New Roman" w:hAnsi="Times New Roman"/>
                <w:sz w:val="24"/>
                <w:szCs w:val="24"/>
              </w:rPr>
              <w:t xml:space="preserve"> Знакомятся с  технологией изготовления изделий из сортового проката.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18. Разработка технологической карты изготовления изделий из сортового проката.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 технологический процесс изготовления планки. Работают в тетради.</w:t>
            </w:r>
            <w:r w:rsidRPr="00753743">
              <w:rPr>
                <w:rFonts w:ascii="Times New Roman" w:hAnsi="Times New Roman"/>
                <w:sz w:val="24"/>
                <w:szCs w:val="24"/>
              </w:rPr>
              <w:t xml:space="preserve"> Знакомятся с  технологией изготовления изделий из сортового проката.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3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19. Резание металла и пластмассы слесарной ножовкой.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53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Выполняют  рубку металла,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рубку заготовки в тисках и на плите.</w:t>
            </w:r>
          </w:p>
        </w:tc>
      </w:tr>
      <w:tr w:rsidR="00233E20" w:rsidRPr="00753743" w:rsidTr="00FE2B5E">
        <w:trPr>
          <w:trHeight w:val="661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20. Рубка заготовок в тисках и на плите.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Выполняют  рубку металла,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рубку заготовки в тисках и на плите.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</w:tr>
      <w:tr w:rsidR="00233E20" w:rsidRPr="00753743" w:rsidTr="00FE2B5E">
        <w:trPr>
          <w:trHeight w:val="663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21. Опиливание заготовок из металла и пластмассы.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отделкой поверхностей (заготовка шаблона, подкладки под резец, шлифовальная шкурка). Работают в тетради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22. Отделка поверхностей изделий.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отделкой поверхностей (заготовка шаблона, подкладки под резец, шлифовальная шкурка). Работают в тетради</w:t>
            </w:r>
          </w:p>
        </w:tc>
      </w:tr>
      <w:tr w:rsidR="00233E20" w:rsidRPr="00753743" w:rsidTr="003D43F1">
        <w:trPr>
          <w:trHeight w:val="978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работы по закреплению настенных предметов. Узнают об установке форточек, оконных и дверных петель.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Работают в тетради.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23. Пробивание (сверление) отверстий в стене, установка крепежных деталей.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Осуществляют  крепление стенда с помощью пластмассовой пробки и шурупа. Работают </w:t>
            </w:r>
            <w:r w:rsidR="00540F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тетради.</w:t>
            </w:r>
          </w:p>
        </w:tc>
      </w:tr>
      <w:tr w:rsidR="00233E20" w:rsidRPr="00753743" w:rsidTr="00FE2B5E">
        <w:trPr>
          <w:trHeight w:val="614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4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работ.</w:t>
            </w:r>
          </w:p>
        </w:tc>
      </w:tr>
      <w:tr w:rsidR="00233E20" w:rsidRPr="00753743" w:rsidTr="00FE2B5E">
        <w:trPr>
          <w:trHeight w:val="750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24. Выполнение штукатурных работ.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Знакомиться с инструментом и заделывают  им выбоину в стене.</w:t>
            </w:r>
          </w:p>
        </w:tc>
      </w:tr>
      <w:tr w:rsidR="00233E20" w:rsidRPr="00753743" w:rsidTr="00FE2B5E">
        <w:trPr>
          <w:trHeight w:val="616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работ, оклейкой помещений обоями.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25. Изучение видов обоев и технология оклейки ими помещений.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работ, оклейкой помещений обоями.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 с простейшим ремонтом сантехнического оборудования.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Изучают способы  ремонта смесителя и вентильной головки.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№26. Изучение и ремонт смесителей и вентильной головки.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 с простейшим ремонтом сантехнического оборудования.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Изучают способы  ремонта смесителя и вентильной головки.</w:t>
            </w:r>
          </w:p>
        </w:tc>
      </w:tr>
      <w:tr w:rsidR="00233E20" w:rsidRPr="00753743" w:rsidTr="00FE2B5E">
        <w:trPr>
          <w:trHeight w:val="656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 творческим проектом. </w:t>
            </w:r>
          </w:p>
        </w:tc>
      </w:tr>
      <w:tr w:rsidR="00233E20" w:rsidRPr="00753743" w:rsidTr="00FE2B5E">
        <w:trPr>
          <w:trHeight w:val="837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техническом проектировании.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Получают понятие о техническом проектировании.</w:t>
            </w:r>
          </w:p>
        </w:tc>
      </w:tr>
      <w:tr w:rsidR="00233E20" w:rsidRPr="00753743" w:rsidTr="00FE2B5E">
        <w:trPr>
          <w:trHeight w:val="834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Используют ПК при проектировании. Решают возникшие проблемы при  проектировании.</w:t>
            </w:r>
          </w:p>
        </w:tc>
      </w:tr>
      <w:tr w:rsidR="00233E20" w:rsidRPr="00753743" w:rsidTr="003D43F1">
        <w:trPr>
          <w:trHeight w:val="924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Используют ПК при проектировании. Решают возникшие проблемы при  проектировании.</w:t>
            </w:r>
          </w:p>
        </w:tc>
      </w:tr>
      <w:tr w:rsidR="00233E20" w:rsidRPr="00753743" w:rsidTr="003D43F1">
        <w:trPr>
          <w:trHeight w:val="1485"/>
        </w:trPr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5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Обосновывают идею изделия на основе маркетинговых опросов. Находят необходимую информацию в печатных изданиях и Интернете. Осуществляют коллективный анализ возможностей изготовления изделий. Выбирают виды изделий.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Обосновывают идею изделия на основе маркетинговых опросов. Находят необходимую информацию в печатных изданиях и Интернете. Осуществляют коллективный анализ возможностей изготовления изделий. Выбирают виды изделий.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Используют  ПК  при   проектировании. Решают возникшие проблемы  при  проектирование. Знакомятся с основными видами проектной документацией.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Используют  ПК  при   проектировании. Решают возникшие проблемы  при  проектирование. Знакомятся с основными видами проектной документацией.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75374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эскизы и модели. Составляют технологическую карту. Разрабатывают варианты рекламы. Оценивают себестоимость изделия. Готовят  документацию на ЭВМ. Оформляют пояснительную записку. Изготавливают изделие.</w:t>
            </w:r>
          </w:p>
        </w:tc>
      </w:tr>
      <w:tr w:rsidR="00233E20" w:rsidRPr="00753743" w:rsidTr="00FE2B5E">
        <w:tc>
          <w:tcPr>
            <w:tcW w:w="850" w:type="dxa"/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99" w:type="dxa"/>
            <w:vAlign w:val="center"/>
          </w:tcPr>
          <w:p w:rsidR="00233E20" w:rsidRPr="00753743" w:rsidRDefault="00233E20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эскизы и модели. Составляют технологическую карту. Разрабатывают варианты рекламы. Оценивают себестоимость изделия. Готовят  документацию на ЭВМ. Оформляют пояснительную записку. Изготавливают изделие.</w:t>
            </w:r>
          </w:p>
        </w:tc>
      </w:tr>
      <w:tr w:rsidR="00233E20" w:rsidRPr="00753743" w:rsidTr="00FE2B5E"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3E20" w:rsidRPr="00753743" w:rsidRDefault="00233E20" w:rsidP="00233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1099" w:type="dxa"/>
            <w:vAlign w:val="center"/>
          </w:tcPr>
          <w:p w:rsidR="00502BEA" w:rsidRPr="00753743" w:rsidRDefault="00502BEA" w:rsidP="00FE2B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6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9" w:type="dxa"/>
          </w:tcPr>
          <w:p w:rsidR="00233E20" w:rsidRPr="00753743" w:rsidRDefault="00233E20" w:rsidP="00233E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Защищают проект. </w:t>
            </w:r>
          </w:p>
        </w:tc>
      </w:tr>
    </w:tbl>
    <w:p w:rsidR="00753743" w:rsidRDefault="00753743" w:rsidP="00177C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3B4D" w:rsidRDefault="00D53B4D" w:rsidP="007F3EFD">
      <w:pPr>
        <w:autoSpaceDE w:val="0"/>
        <w:autoSpaceDN w:val="0"/>
        <w:adjustRightInd w:val="0"/>
        <w:spacing w:after="0" w:line="240" w:lineRule="auto"/>
        <w:ind w:left="851" w:hanging="14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1D5" w:rsidRPr="00753743" w:rsidRDefault="00650EFC" w:rsidP="007F3EFD">
      <w:pPr>
        <w:autoSpaceDE w:val="0"/>
        <w:autoSpaceDN w:val="0"/>
        <w:adjustRightInd w:val="0"/>
        <w:spacing w:after="0" w:line="240" w:lineRule="auto"/>
        <w:ind w:left="851" w:hanging="14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3743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5C31D5" w:rsidRPr="00753743" w:rsidRDefault="005C31D5" w:rsidP="00753743">
      <w:pPr>
        <w:autoSpaceDE w:val="0"/>
        <w:autoSpaceDN w:val="0"/>
        <w:adjustRightInd w:val="0"/>
        <w:spacing w:after="0" w:line="240" w:lineRule="auto"/>
        <w:ind w:left="851" w:hanging="1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33B" w:rsidRPr="00753743" w:rsidRDefault="0088433B" w:rsidP="00753743">
      <w:pPr>
        <w:spacing w:after="0" w:line="240" w:lineRule="auto"/>
        <w:ind w:left="851" w:hanging="14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-Граф» 2012 г</w:t>
      </w:r>
    </w:p>
    <w:p w:rsidR="005C31D5" w:rsidRPr="00753743" w:rsidRDefault="005C31D5" w:rsidP="00753743">
      <w:pPr>
        <w:spacing w:after="0" w:line="240" w:lineRule="auto"/>
        <w:ind w:left="851" w:hanging="143"/>
        <w:rPr>
          <w:rFonts w:ascii="Times New Roman" w:hAnsi="Times New Roman"/>
          <w:b/>
          <w:sz w:val="24"/>
          <w:szCs w:val="24"/>
        </w:rPr>
      </w:pPr>
      <w:r w:rsidRPr="00753743">
        <w:rPr>
          <w:rFonts w:ascii="Times New Roman" w:hAnsi="Times New Roman"/>
          <w:b/>
          <w:sz w:val="24"/>
          <w:szCs w:val="24"/>
        </w:rPr>
        <w:t>Литература:</w:t>
      </w:r>
    </w:p>
    <w:p w:rsidR="005C31D5" w:rsidRPr="00753743" w:rsidRDefault="005C31D5" w:rsidP="00753743">
      <w:pPr>
        <w:spacing w:after="0" w:line="240" w:lineRule="auto"/>
        <w:ind w:left="851" w:hanging="143"/>
        <w:rPr>
          <w:rFonts w:ascii="Times New Roman" w:hAnsi="Times New Roman"/>
          <w:b/>
          <w:sz w:val="24"/>
          <w:szCs w:val="24"/>
        </w:rPr>
      </w:pPr>
      <w:r w:rsidRPr="00753743">
        <w:rPr>
          <w:rFonts w:ascii="Times New Roman" w:hAnsi="Times New Roman"/>
          <w:b/>
          <w:sz w:val="24"/>
          <w:szCs w:val="24"/>
        </w:rPr>
        <w:t>для учащихся:</w:t>
      </w:r>
    </w:p>
    <w:p w:rsidR="005C31D5" w:rsidRPr="00753743" w:rsidRDefault="0088433B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 xml:space="preserve">- </w:t>
      </w:r>
      <w:r w:rsidR="005C31D5" w:rsidRPr="00753743">
        <w:rPr>
          <w:rFonts w:ascii="Times New Roman" w:hAnsi="Times New Roman"/>
          <w:sz w:val="24"/>
          <w:szCs w:val="24"/>
        </w:rPr>
        <w:t>.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«Технология. Индустриальные технологии» (ФГОС)  по программе 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учащихся 6 классов. Авторы: А.Т. 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Тищенко,В.Д.Симоненко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. Издательство М., «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-Граф» 201</w:t>
      </w:r>
      <w:r w:rsidR="001A217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5C31D5" w:rsidRPr="00753743" w:rsidRDefault="005C31D5" w:rsidP="00753743">
      <w:pPr>
        <w:spacing w:after="0" w:line="240" w:lineRule="auto"/>
        <w:ind w:left="851" w:hanging="143"/>
        <w:rPr>
          <w:rFonts w:ascii="Times New Roman" w:hAnsi="Times New Roman"/>
          <w:b/>
          <w:bCs/>
          <w:sz w:val="24"/>
          <w:szCs w:val="24"/>
        </w:rPr>
      </w:pPr>
      <w:r w:rsidRPr="00753743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>-</w:t>
      </w:r>
      <w:proofErr w:type="spellStart"/>
      <w:r w:rsidRPr="00753743">
        <w:rPr>
          <w:rFonts w:ascii="Times New Roman" w:hAnsi="Times New Roman"/>
          <w:sz w:val="24"/>
          <w:szCs w:val="24"/>
        </w:rPr>
        <w:t>Д.Д.Бондарев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53743">
        <w:rPr>
          <w:rFonts w:ascii="Times New Roman" w:hAnsi="Times New Roman"/>
          <w:sz w:val="24"/>
          <w:szCs w:val="24"/>
        </w:rPr>
        <w:t>Б.А.Соколов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., Практикум по </w:t>
      </w:r>
      <w:proofErr w:type="spellStart"/>
      <w:r w:rsidRPr="00753743">
        <w:rPr>
          <w:rFonts w:ascii="Times New Roman" w:hAnsi="Times New Roman"/>
          <w:sz w:val="24"/>
          <w:szCs w:val="24"/>
        </w:rPr>
        <w:t>металлообработке.Учебное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 пособие для учащихся.– М.: Просвещение.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 xml:space="preserve">- Технология: учебник для 6кл. (вариант для мальчиков) для общеобразовательной школы / </w:t>
      </w:r>
      <w:proofErr w:type="spellStart"/>
      <w:r w:rsidRPr="00753743">
        <w:rPr>
          <w:rFonts w:ascii="Times New Roman" w:hAnsi="Times New Roman"/>
          <w:sz w:val="24"/>
          <w:szCs w:val="24"/>
        </w:rPr>
        <w:t>А.С.Самородский,В.Д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. Симоненко. </w:t>
      </w:r>
      <w:proofErr w:type="spellStart"/>
      <w:r w:rsidRPr="00753743">
        <w:rPr>
          <w:rFonts w:ascii="Times New Roman" w:hAnsi="Times New Roman"/>
          <w:sz w:val="24"/>
          <w:szCs w:val="24"/>
        </w:rPr>
        <w:t>А.Т.Тищенко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,  Москва, Издательский центр  М.: </w:t>
      </w:r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753743">
        <w:rPr>
          <w:rFonts w:ascii="Times New Roman" w:eastAsia="Times New Roman" w:hAnsi="Times New Roman"/>
          <w:sz w:val="24"/>
          <w:szCs w:val="24"/>
          <w:lang w:eastAsia="ru-RU"/>
        </w:rPr>
        <w:t>-Граф» 2002 г.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>-</w:t>
      </w:r>
      <w:proofErr w:type="spellStart"/>
      <w:r w:rsidRPr="00753743">
        <w:rPr>
          <w:rFonts w:ascii="Times New Roman" w:hAnsi="Times New Roman"/>
          <w:sz w:val="24"/>
          <w:szCs w:val="24"/>
        </w:rPr>
        <w:t>Д.Д.Ботвинников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53743">
        <w:rPr>
          <w:rFonts w:ascii="Times New Roman" w:hAnsi="Times New Roman"/>
          <w:sz w:val="24"/>
          <w:szCs w:val="24"/>
        </w:rPr>
        <w:t>В.Н.Виноградов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53743"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 w:rsidRPr="00753743"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1997г.</w:t>
      </w:r>
    </w:p>
    <w:p w:rsidR="005C31D5" w:rsidRPr="00753743" w:rsidRDefault="005C31D5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753743">
        <w:rPr>
          <w:rFonts w:ascii="Times New Roman" w:hAnsi="Times New Roman"/>
          <w:sz w:val="24"/>
          <w:szCs w:val="24"/>
        </w:rPr>
        <w:t>кл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753743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753743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75374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53743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b/>
          <w:sz w:val="24"/>
          <w:szCs w:val="24"/>
        </w:rPr>
      </w:pPr>
      <w:r w:rsidRPr="00753743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>-Журавлева А.П.,</w:t>
      </w:r>
      <w:proofErr w:type="spellStart"/>
      <w:r w:rsidRPr="00753743">
        <w:rPr>
          <w:rFonts w:ascii="Times New Roman" w:hAnsi="Times New Roman"/>
          <w:sz w:val="24"/>
          <w:szCs w:val="24"/>
        </w:rPr>
        <w:t>Болоттина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 Л.А., Начальное техническое моделирование; Пособие для учителей, М.: Просвещение.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>-</w:t>
      </w:r>
      <w:proofErr w:type="spellStart"/>
      <w:r w:rsidRPr="00753743">
        <w:rPr>
          <w:rFonts w:ascii="Times New Roman" w:hAnsi="Times New Roman"/>
          <w:sz w:val="24"/>
          <w:szCs w:val="24"/>
        </w:rPr>
        <w:t>Клятис</w:t>
      </w:r>
      <w:proofErr w:type="spellEnd"/>
      <w:r w:rsidRPr="00753743">
        <w:rPr>
          <w:rFonts w:ascii="Times New Roman" w:hAnsi="Times New Roman"/>
          <w:sz w:val="24"/>
          <w:szCs w:val="24"/>
        </w:rPr>
        <w:t xml:space="preserve"> Г.Я., Мебель своими руками, Справочное пособие, М. Издательство «Лесная промышленность»</w:t>
      </w:r>
    </w:p>
    <w:p w:rsidR="005A1D74" w:rsidRPr="00753743" w:rsidRDefault="005A1D74" w:rsidP="00753743">
      <w:p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753743">
        <w:rPr>
          <w:rFonts w:ascii="Times New Roman" w:hAnsi="Times New Roman"/>
          <w:sz w:val="24"/>
          <w:szCs w:val="24"/>
        </w:rPr>
        <w:t xml:space="preserve">-Белова. Н.И, Наумова Н.Н., Экология в мастерских. Методическое пособие.(Серия </w:t>
      </w:r>
      <w:r w:rsidR="00540F64" w:rsidRPr="00753743">
        <w:rPr>
          <w:rFonts w:ascii="Times New Roman" w:hAnsi="Times New Roman"/>
          <w:sz w:val="24"/>
          <w:szCs w:val="24"/>
        </w:rPr>
        <w:t>педагогическая</w:t>
      </w:r>
      <w:r w:rsidRPr="00753743">
        <w:rPr>
          <w:rFonts w:ascii="Times New Roman" w:hAnsi="Times New Roman"/>
          <w:sz w:val="24"/>
          <w:szCs w:val="24"/>
        </w:rPr>
        <w:t xml:space="preserve"> мастерская). Издательство СПб., «Паритет», 2003 г.</w:t>
      </w:r>
    </w:p>
    <w:p w:rsidR="003D43F1" w:rsidRDefault="003D43F1" w:rsidP="008B0589">
      <w:pPr>
        <w:spacing w:after="100" w:afterAutospacing="1"/>
        <w:ind w:left="851" w:hanging="14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31D5" w:rsidRPr="00753743" w:rsidRDefault="005C31D5" w:rsidP="008B0589">
      <w:pPr>
        <w:spacing w:after="100" w:afterAutospacing="1"/>
        <w:ind w:left="851" w:hanging="14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Интернет-ресурсы для учителей и учащихся</w:t>
      </w:r>
    </w:p>
    <w:tbl>
      <w:tblPr>
        <w:tblW w:w="150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6"/>
        <w:gridCol w:w="4253"/>
        <w:gridCol w:w="1692"/>
      </w:tblGrid>
      <w:tr w:rsidR="005C31D5" w:rsidRPr="00753743" w:rsidTr="00D53B4D">
        <w:trPr>
          <w:trHeight w:val="2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753743" w:rsidTr="00D53B4D">
        <w:trPr>
          <w:trHeight w:val="2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753743" w:rsidTr="00D53B4D">
        <w:trPr>
          <w:trHeight w:val="2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//jtdigest.narod.ru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753743" w:rsidTr="00D53B4D">
        <w:trPr>
          <w:trHeight w:val="2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753743" w:rsidTr="00D53B4D">
        <w:trPr>
          <w:trHeight w:val="1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042D52" w:rsidTr="00D53B4D">
        <w:trPr>
          <w:trHeight w:val="1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C31D5" w:rsidRPr="00753743" w:rsidTr="00D53B4D">
        <w:trPr>
          <w:trHeight w:val="1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753743" w:rsidTr="00D53B4D">
        <w:trPr>
          <w:trHeight w:val="1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753743" w:rsidTr="00D53B4D">
        <w:trPr>
          <w:trHeight w:val="1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753743" w:rsidRDefault="005C31D5" w:rsidP="008B0589">
            <w:pPr>
              <w:spacing w:after="100" w:afterAutospacing="1" w:line="240" w:lineRule="auto"/>
              <w:ind w:left="851" w:hanging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D2F0A" w:rsidRPr="00753743" w:rsidRDefault="002D2F0A" w:rsidP="00D53B4D"/>
    <w:sectPr w:rsidR="002D2F0A" w:rsidRPr="00753743" w:rsidSect="00D53B4D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5F8" w:rsidRDefault="003945F8" w:rsidP="002D2F0A">
      <w:pPr>
        <w:spacing w:after="0" w:line="240" w:lineRule="auto"/>
      </w:pPr>
      <w:r>
        <w:separator/>
      </w:r>
    </w:p>
  </w:endnote>
  <w:endnote w:type="continuationSeparator" w:id="0">
    <w:p w:rsidR="003945F8" w:rsidRDefault="003945F8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5F8" w:rsidRDefault="003945F8" w:rsidP="002D2F0A">
      <w:pPr>
        <w:spacing w:after="0" w:line="240" w:lineRule="auto"/>
      </w:pPr>
      <w:r>
        <w:separator/>
      </w:r>
    </w:p>
  </w:footnote>
  <w:footnote w:type="continuationSeparator" w:id="0">
    <w:p w:rsidR="003945F8" w:rsidRDefault="003945F8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7868"/>
    <w:multiLevelType w:val="hybridMultilevel"/>
    <w:tmpl w:val="F21CE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F0A"/>
    <w:rsid w:val="00007365"/>
    <w:rsid w:val="0002184D"/>
    <w:rsid w:val="00024057"/>
    <w:rsid w:val="0003673A"/>
    <w:rsid w:val="00037D47"/>
    <w:rsid w:val="00042D52"/>
    <w:rsid w:val="00046523"/>
    <w:rsid w:val="000527B0"/>
    <w:rsid w:val="00052FF2"/>
    <w:rsid w:val="00084D34"/>
    <w:rsid w:val="00095ADD"/>
    <w:rsid w:val="000B4FDB"/>
    <w:rsid w:val="000C6B58"/>
    <w:rsid w:val="000D0FE8"/>
    <w:rsid w:val="00102BB7"/>
    <w:rsid w:val="00147FE4"/>
    <w:rsid w:val="0015008A"/>
    <w:rsid w:val="00150774"/>
    <w:rsid w:val="001714C4"/>
    <w:rsid w:val="00177C64"/>
    <w:rsid w:val="00183B44"/>
    <w:rsid w:val="00194E3C"/>
    <w:rsid w:val="001A217A"/>
    <w:rsid w:val="001A3FE0"/>
    <w:rsid w:val="001C4661"/>
    <w:rsid w:val="001C4EFB"/>
    <w:rsid w:val="001D28B8"/>
    <w:rsid w:val="001D408E"/>
    <w:rsid w:val="001E210F"/>
    <w:rsid w:val="001F13BE"/>
    <w:rsid w:val="00227D0D"/>
    <w:rsid w:val="00233E20"/>
    <w:rsid w:val="002431C2"/>
    <w:rsid w:val="00264037"/>
    <w:rsid w:val="00272B24"/>
    <w:rsid w:val="002A7AD4"/>
    <w:rsid w:val="002B397D"/>
    <w:rsid w:val="002C30C8"/>
    <w:rsid w:val="002C6A0B"/>
    <w:rsid w:val="002D2F0A"/>
    <w:rsid w:val="002E2C87"/>
    <w:rsid w:val="00320FA1"/>
    <w:rsid w:val="00324637"/>
    <w:rsid w:val="00364E2C"/>
    <w:rsid w:val="0039304D"/>
    <w:rsid w:val="003945F8"/>
    <w:rsid w:val="003B7959"/>
    <w:rsid w:val="003C3BF5"/>
    <w:rsid w:val="003D43F1"/>
    <w:rsid w:val="003E732C"/>
    <w:rsid w:val="00402AE7"/>
    <w:rsid w:val="00410516"/>
    <w:rsid w:val="0041175B"/>
    <w:rsid w:val="0043693A"/>
    <w:rsid w:val="004C2CD2"/>
    <w:rsid w:val="004E0CD9"/>
    <w:rsid w:val="00502BEA"/>
    <w:rsid w:val="00506D77"/>
    <w:rsid w:val="005158F2"/>
    <w:rsid w:val="00526314"/>
    <w:rsid w:val="00526505"/>
    <w:rsid w:val="0053114C"/>
    <w:rsid w:val="00540F64"/>
    <w:rsid w:val="0054785D"/>
    <w:rsid w:val="005522BB"/>
    <w:rsid w:val="00553DFB"/>
    <w:rsid w:val="0056111E"/>
    <w:rsid w:val="00576D1F"/>
    <w:rsid w:val="00586C04"/>
    <w:rsid w:val="005975F7"/>
    <w:rsid w:val="005A1D74"/>
    <w:rsid w:val="005A33DD"/>
    <w:rsid w:val="005B3791"/>
    <w:rsid w:val="005B41AC"/>
    <w:rsid w:val="005C31D5"/>
    <w:rsid w:val="005E0424"/>
    <w:rsid w:val="005E0E5A"/>
    <w:rsid w:val="006049D9"/>
    <w:rsid w:val="00650EFC"/>
    <w:rsid w:val="006750DB"/>
    <w:rsid w:val="006A24CD"/>
    <w:rsid w:val="006F74B6"/>
    <w:rsid w:val="00711BC9"/>
    <w:rsid w:val="00721160"/>
    <w:rsid w:val="00735CFC"/>
    <w:rsid w:val="007370C6"/>
    <w:rsid w:val="00753743"/>
    <w:rsid w:val="00762B56"/>
    <w:rsid w:val="00775347"/>
    <w:rsid w:val="007823CC"/>
    <w:rsid w:val="007A5AFE"/>
    <w:rsid w:val="007B4982"/>
    <w:rsid w:val="007C3F1B"/>
    <w:rsid w:val="007F3EFD"/>
    <w:rsid w:val="007F6C53"/>
    <w:rsid w:val="00823A57"/>
    <w:rsid w:val="00857E7C"/>
    <w:rsid w:val="00875465"/>
    <w:rsid w:val="0088433B"/>
    <w:rsid w:val="008848B1"/>
    <w:rsid w:val="00893F99"/>
    <w:rsid w:val="008B0589"/>
    <w:rsid w:val="009107BF"/>
    <w:rsid w:val="0092652C"/>
    <w:rsid w:val="00952DDC"/>
    <w:rsid w:val="00962E32"/>
    <w:rsid w:val="00970EC5"/>
    <w:rsid w:val="00991318"/>
    <w:rsid w:val="009A3096"/>
    <w:rsid w:val="009A6866"/>
    <w:rsid w:val="00A141FF"/>
    <w:rsid w:val="00A23A4E"/>
    <w:rsid w:val="00A3029D"/>
    <w:rsid w:val="00A46EFA"/>
    <w:rsid w:val="00A47FC2"/>
    <w:rsid w:val="00A777FC"/>
    <w:rsid w:val="00A90F29"/>
    <w:rsid w:val="00AA01A2"/>
    <w:rsid w:val="00AA1895"/>
    <w:rsid w:val="00AA77A1"/>
    <w:rsid w:val="00AD1F7E"/>
    <w:rsid w:val="00B043E1"/>
    <w:rsid w:val="00B344A1"/>
    <w:rsid w:val="00B86960"/>
    <w:rsid w:val="00B91454"/>
    <w:rsid w:val="00B914ED"/>
    <w:rsid w:val="00B93E56"/>
    <w:rsid w:val="00B94350"/>
    <w:rsid w:val="00BA4F29"/>
    <w:rsid w:val="00BC39B2"/>
    <w:rsid w:val="00BC5D04"/>
    <w:rsid w:val="00BE51FB"/>
    <w:rsid w:val="00BF0C06"/>
    <w:rsid w:val="00BF46A4"/>
    <w:rsid w:val="00BF486E"/>
    <w:rsid w:val="00C02278"/>
    <w:rsid w:val="00C24758"/>
    <w:rsid w:val="00C26432"/>
    <w:rsid w:val="00C41EE6"/>
    <w:rsid w:val="00C67975"/>
    <w:rsid w:val="00C75A73"/>
    <w:rsid w:val="00CB6E7F"/>
    <w:rsid w:val="00CC32C8"/>
    <w:rsid w:val="00D06B57"/>
    <w:rsid w:val="00D53B4D"/>
    <w:rsid w:val="00D67FA1"/>
    <w:rsid w:val="00DB006C"/>
    <w:rsid w:val="00DC0B09"/>
    <w:rsid w:val="00DC76B2"/>
    <w:rsid w:val="00DD0FAC"/>
    <w:rsid w:val="00DD42D9"/>
    <w:rsid w:val="00DF21EF"/>
    <w:rsid w:val="00DF6DFC"/>
    <w:rsid w:val="00E067A9"/>
    <w:rsid w:val="00E10BD2"/>
    <w:rsid w:val="00E15D5D"/>
    <w:rsid w:val="00E165CE"/>
    <w:rsid w:val="00E2540B"/>
    <w:rsid w:val="00E51412"/>
    <w:rsid w:val="00E7505C"/>
    <w:rsid w:val="00EC69A5"/>
    <w:rsid w:val="00EE12A9"/>
    <w:rsid w:val="00EF3993"/>
    <w:rsid w:val="00F03A47"/>
    <w:rsid w:val="00F86EFB"/>
    <w:rsid w:val="00F912FC"/>
    <w:rsid w:val="00FB617F"/>
    <w:rsid w:val="00FB7625"/>
    <w:rsid w:val="00FD5632"/>
    <w:rsid w:val="00FE1541"/>
    <w:rsid w:val="00FE2B5E"/>
    <w:rsid w:val="00FF5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C31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qFormat/>
    <w:rsid w:val="005C31D5"/>
    <w:rPr>
      <w:b/>
      <w:bCs/>
    </w:rPr>
  </w:style>
  <w:style w:type="paragraph" w:styleId="aa">
    <w:name w:val="Body Text"/>
    <w:basedOn w:val="a"/>
    <w:link w:val="ab"/>
    <w:rsid w:val="005C31D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5C31D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c">
    <w:name w:val="Содержимое таблицы"/>
    <w:basedOn w:val="a"/>
    <w:rsid w:val="005C31D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C3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Emphasis"/>
    <w:basedOn w:val="a0"/>
    <w:uiPriority w:val="20"/>
    <w:qFormat/>
    <w:rsid w:val="005C31D5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6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7FA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753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75374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6AF5-169C-40CE-84A9-A3E68DC8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14</Pages>
  <Words>4013</Words>
  <Characters>22876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USER</cp:lastModifiedBy>
  <cp:revision>77</cp:revision>
  <cp:lastPrinted>2020-09-04T17:39:00Z</cp:lastPrinted>
  <dcterms:created xsi:type="dcterms:W3CDTF">2017-09-10T14:16:00Z</dcterms:created>
  <dcterms:modified xsi:type="dcterms:W3CDTF">2021-12-04T07:13:00Z</dcterms:modified>
</cp:coreProperties>
</file>